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146E59">
        <w:rPr>
          <w:b/>
          <w:bCs/>
        </w:rPr>
        <w:t>1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701E5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70AD" w:rsidRPr="001670AD">
        <w:t>Изделия электромонтажные прочие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</w:t>
      </w:r>
      <w:bookmarkStart w:id="0" w:name="_GoBack"/>
      <w:bookmarkEnd w:id="0"/>
      <w:r w:rsidR="005109E5">
        <w:rPr>
          <w:b/>
        </w:rPr>
        <w:t>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701E57">
        <w:rPr>
          <w:b/>
        </w:rPr>
        <w:t>7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1E57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146E59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701E57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01E5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B9C" w:rsidRDefault="00732B9C" w:rsidP="00292F11">
      <w:r>
        <w:separator/>
      </w:r>
    </w:p>
  </w:endnote>
  <w:endnote w:type="continuationSeparator" w:id="0">
    <w:p w:rsidR="00732B9C" w:rsidRDefault="00732B9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B9C" w:rsidRDefault="00732B9C" w:rsidP="00292F11">
      <w:r>
        <w:separator/>
      </w:r>
    </w:p>
  </w:footnote>
  <w:footnote w:type="continuationSeparator" w:id="0">
    <w:p w:rsidR="00732B9C" w:rsidRDefault="00732B9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EBD9-BD5D-4575-AECC-AC150CA3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276</cp:revision>
  <cp:lastPrinted>2019-12-16T09:16:00Z</cp:lastPrinted>
  <dcterms:created xsi:type="dcterms:W3CDTF">2019-02-13T10:09:00Z</dcterms:created>
  <dcterms:modified xsi:type="dcterms:W3CDTF">2019-12-16T09:18:00Z</dcterms:modified>
</cp:coreProperties>
</file>